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B7" w:rsidRPr="00A326B7" w:rsidRDefault="00463F5A">
      <w:pPr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A326B7">
        <w:rPr>
          <w:rFonts w:ascii="方正黑体_GBK" w:eastAsia="方正黑体_GBK" w:hAnsi="Times New Roman" w:cs="Times New Roman" w:hint="eastAsia"/>
          <w:sz w:val="32"/>
          <w:szCs w:val="32"/>
        </w:rPr>
        <w:t>附件3</w:t>
      </w:r>
      <w:bookmarkStart w:id="0" w:name="_GoBack"/>
      <w:bookmarkEnd w:id="0"/>
    </w:p>
    <w:p w:rsidR="004177B7" w:rsidRDefault="004177B7">
      <w:pPr>
        <w:adjustRightInd w:val="0"/>
        <w:snapToGrid w:val="0"/>
        <w:spacing w:line="324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4177B7" w:rsidRDefault="00463F5A">
      <w:pPr>
        <w:adjustRightInd w:val="0"/>
        <w:snapToGrid w:val="0"/>
        <w:spacing w:line="324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</w:t>
      </w:r>
      <w:r w:rsidR="00022EA6">
        <w:rPr>
          <w:rFonts w:ascii="黑体" w:eastAsia="黑体" w:hAnsi="黑体" w:hint="eastAsia"/>
          <w:sz w:val="36"/>
          <w:szCs w:val="36"/>
        </w:rPr>
        <w:t>八</w:t>
      </w:r>
      <w:r>
        <w:rPr>
          <w:rFonts w:ascii="黑体" w:eastAsia="黑体" w:hAnsi="黑体" w:hint="eastAsia"/>
          <w:sz w:val="36"/>
          <w:szCs w:val="36"/>
        </w:rPr>
        <w:t>届“创客中国”暨202</w:t>
      </w:r>
      <w:r w:rsidR="00022EA6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年江苏省中小企业</w:t>
      </w:r>
    </w:p>
    <w:p w:rsidR="004177B7" w:rsidRDefault="00463F5A">
      <w:pPr>
        <w:adjustRightInd w:val="0"/>
        <w:snapToGrid w:val="0"/>
        <w:spacing w:line="324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创新创业大赛申报（备案）表</w:t>
      </w:r>
    </w:p>
    <w:p w:rsidR="004177B7" w:rsidRDefault="00463F5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填表单位（盖章）：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填表日期：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tbl>
      <w:tblPr>
        <w:tblW w:w="8619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127"/>
        <w:gridCol w:w="1357"/>
        <w:gridCol w:w="1859"/>
        <w:gridCol w:w="1163"/>
        <w:gridCol w:w="2113"/>
      </w:tblGrid>
      <w:tr w:rsidR="004177B7">
        <w:trPr>
          <w:cantSplit/>
          <w:trHeight w:val="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63F5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大赛名称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177B7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177B7">
        <w:trPr>
          <w:cantSplit/>
          <w:trHeight w:val="2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63F5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大赛类型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63F5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区域赛</w:t>
            </w:r>
          </w:p>
          <w:p w:rsidR="004177B7" w:rsidRDefault="00463F5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（形式：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现场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路演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网上评审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或其他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</w:p>
          <w:p w:rsidR="004177B7" w:rsidRDefault="00463F5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专题赛</w:t>
            </w:r>
          </w:p>
          <w:p w:rsidR="004177B7" w:rsidRDefault="00463F5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高端装备制造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大健康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新材料</w:t>
            </w:r>
          </w:p>
          <w:p w:rsidR="004177B7" w:rsidRDefault="00463F5A">
            <w:pPr>
              <w:ind w:firstLineChars="100" w:firstLine="2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创客）</w:t>
            </w:r>
          </w:p>
        </w:tc>
      </w:tr>
      <w:tr w:rsidR="004177B7">
        <w:trPr>
          <w:cantSplit/>
          <w:trHeight w:val="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63F5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大赛时间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63F5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4177B7">
        <w:trPr>
          <w:cantSplit/>
          <w:trHeight w:val="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63F5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主办单位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177B7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177B7">
        <w:trPr>
          <w:cantSplit/>
          <w:trHeight w:val="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63F5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联系人及职务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177B7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177B7">
        <w:trPr>
          <w:cantSplit/>
          <w:trHeight w:val="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B7" w:rsidRDefault="00463F5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7B7" w:rsidRDefault="00463F5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7B7" w:rsidRDefault="004177B7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7B7" w:rsidRDefault="00463F5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座机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7B7" w:rsidRDefault="004177B7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177B7">
        <w:trPr>
          <w:cantSplit/>
          <w:trHeight w:val="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63F5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承办单位</w:t>
            </w:r>
          </w:p>
          <w:p w:rsidR="004177B7" w:rsidRDefault="00463F5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协办单位</w:t>
            </w:r>
          </w:p>
          <w:p w:rsidR="004177B7" w:rsidRDefault="00463F5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支持单位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7B7" w:rsidRDefault="004177B7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177B7">
        <w:trPr>
          <w:cantSplit/>
          <w:trHeight w:val="90"/>
        </w:trPr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7B7" w:rsidRDefault="00463F5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大赛方案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：</w:t>
            </w:r>
          </w:p>
          <w:p w:rsidR="004177B7" w:rsidRDefault="00463F5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赛事赛程、活动特色、创新点、经费预算、扶持政策）</w:t>
            </w: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177B7" w:rsidRDefault="004177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4177B7" w:rsidRDefault="004177B7"/>
    <w:sectPr w:rsidR="00417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28" w:rsidRDefault="00795428" w:rsidP="00022EA6">
      <w:r>
        <w:separator/>
      </w:r>
    </w:p>
  </w:endnote>
  <w:endnote w:type="continuationSeparator" w:id="0">
    <w:p w:rsidR="00795428" w:rsidRDefault="00795428" w:rsidP="0002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28" w:rsidRDefault="00795428" w:rsidP="00022EA6">
      <w:r>
        <w:separator/>
      </w:r>
    </w:p>
  </w:footnote>
  <w:footnote w:type="continuationSeparator" w:id="0">
    <w:p w:rsidR="00795428" w:rsidRDefault="00795428" w:rsidP="0002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4ZDg5MGQ2YTVhNzRhOWUzZTUwYjE0YTdjNmE4MDIifQ=="/>
  </w:docVars>
  <w:rsids>
    <w:rsidRoot w:val="00DD7E4A"/>
    <w:rsid w:val="00022EA6"/>
    <w:rsid w:val="00224030"/>
    <w:rsid w:val="002C4929"/>
    <w:rsid w:val="00377A4B"/>
    <w:rsid w:val="003C6D5D"/>
    <w:rsid w:val="004177B7"/>
    <w:rsid w:val="00435536"/>
    <w:rsid w:val="00463F5A"/>
    <w:rsid w:val="004C71AB"/>
    <w:rsid w:val="00795428"/>
    <w:rsid w:val="00975029"/>
    <w:rsid w:val="00A326B7"/>
    <w:rsid w:val="00BF1252"/>
    <w:rsid w:val="00DD7E4A"/>
    <w:rsid w:val="00DF1C42"/>
    <w:rsid w:val="1AFA7DE6"/>
    <w:rsid w:val="24A20D6A"/>
    <w:rsid w:val="3B0D5E66"/>
    <w:rsid w:val="6868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E7E650-2BC2-4F5B-A487-E0AE4C77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EA6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EA6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</dc:creator>
  <cp:lastModifiedBy>PC</cp:lastModifiedBy>
  <cp:revision>9</cp:revision>
  <cp:lastPrinted>2023-06-21T02:06:00Z</cp:lastPrinted>
  <dcterms:created xsi:type="dcterms:W3CDTF">2020-04-01T01:10:00Z</dcterms:created>
  <dcterms:modified xsi:type="dcterms:W3CDTF">2023-06-21T02:06:00Z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442385804_cloud</vt:lpwstr>
  </property>
  <property fmtid="{D5CDD505-2E9C-101B-9397-08002B2CF9AE}" pid="3" name="KSOProductBuildVer">
    <vt:lpwstr>2052-11.1.0.11691</vt:lpwstr>
  </property>
  <property fmtid="{D5CDD505-2E9C-101B-9397-08002B2CF9AE}" pid="4" name="ICV">
    <vt:lpwstr>094ACAE56CC7475FBF71EB4751B3533B</vt:lpwstr>
  </property>
</Properties>
</file>